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1A" w:rsidRDefault="003A311A">
      <w:r>
        <w:t>Parent Meet and Greet</w:t>
      </w:r>
    </w:p>
    <w:p w:rsidR="003A311A" w:rsidRDefault="003A311A"/>
    <w:p w:rsidR="003A311A" w:rsidRDefault="003A311A">
      <w:r>
        <w:t xml:space="preserve">On Thursday September 19, 2013 parents came to the </w:t>
      </w:r>
      <w:smartTag w:uri="urn:schemas-microsoft-com:office:smarttags" w:element="place">
        <w:smartTag w:uri="urn:schemas-microsoft-com:office:smarttags" w:element="PlaceName">
          <w:r>
            <w:t>Alternative</w:t>
          </w:r>
        </w:smartTag>
        <w:r>
          <w:t xml:space="preserve"> </w:t>
        </w:r>
        <w:smartTag w:uri="urn:schemas-microsoft-com:office:smarttags" w:element="PlaceType">
          <w:r>
            <w:t>Academy</w:t>
          </w:r>
        </w:smartTag>
      </w:smartTag>
      <w:r>
        <w:t xml:space="preserve">’s opening Meet and Greet event, where they were greeted by both high school and middle school students and staff. This was a wonderful opportunity for new and returning parents to familiarize themselves with the building and meet the staff. </w:t>
      </w:r>
    </w:p>
    <w:p w:rsidR="003A311A" w:rsidRPr="00990CF4" w:rsidRDefault="003A311A">
      <w:r>
        <w:t xml:space="preserve">The event began with an overview of our building’s character education theme; Listen More Talk Less, and the middle and high school teams discussed what is expected of both parents and students for this </w:t>
      </w:r>
      <w:r w:rsidRPr="00304691">
        <w:t>school year</w:t>
      </w:r>
      <w:r w:rsidR="00304691" w:rsidRPr="00304691">
        <w:t>.</w:t>
      </w:r>
      <w:r w:rsidRPr="00304691">
        <w:t xml:space="preserve"> Parents were invited to participate in classroom activities to showcase listening skills, such as “Going to Grandma’s House” and “Name that Tune!”  In “Going to Grandma’s House”, participants had to name an item to bring to Grandma’s and list all of the previously mentioned items; in “Name that Tune!” participants listened to a few seconds of songs with varying degrees of popularity and had to name the song.</w:t>
      </w:r>
    </w:p>
    <w:p w:rsidR="003A311A" w:rsidRDefault="005278A1">
      <w:r>
        <w:t>T</w:t>
      </w:r>
      <w:bookmarkStart w:id="0" w:name="_GoBack"/>
      <w:bookmarkEnd w:id="0"/>
      <w:r w:rsidR="003A311A">
        <w:t xml:space="preserve">he meet and greet was a great success and an exciting way to kick off the new school year! </w:t>
      </w:r>
    </w:p>
    <w:sectPr w:rsidR="003A311A" w:rsidSect="00D05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FE30C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7F08D9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7C6EE2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25647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31233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823F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F667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D260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D0B8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810A0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43"/>
    <w:rsid w:val="00000D8B"/>
    <w:rsid w:val="002E072C"/>
    <w:rsid w:val="00304691"/>
    <w:rsid w:val="003A311A"/>
    <w:rsid w:val="00436375"/>
    <w:rsid w:val="004803EB"/>
    <w:rsid w:val="004F6B84"/>
    <w:rsid w:val="005278A1"/>
    <w:rsid w:val="007F337F"/>
    <w:rsid w:val="008B5002"/>
    <w:rsid w:val="00990CF4"/>
    <w:rsid w:val="00BD3F3D"/>
    <w:rsid w:val="00C22543"/>
    <w:rsid w:val="00D05FFB"/>
    <w:rsid w:val="00E3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D2FD8B3-CB94-4D73-90F6-83E92BCA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FF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Parent Meet and Greet</vt:lpstr>
    </vt:vector>
  </TitlesOfParts>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Meet and Greet</dc:title>
  <dc:subject/>
  <dc:creator>maureen kmet</dc:creator>
  <cp:keywords/>
  <dc:description/>
  <cp:lastModifiedBy>"O'HARE, FRANCES M."</cp:lastModifiedBy>
  <cp:revision>2</cp:revision>
  <dcterms:created xsi:type="dcterms:W3CDTF">2013-10-01T16:53:00Z</dcterms:created>
  <dcterms:modified xsi:type="dcterms:W3CDTF">2013-10-01T16:53:00Z</dcterms:modified>
</cp:coreProperties>
</file>